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C7E6" w14:textId="77777777" w:rsidR="00797362" w:rsidRDefault="00797362" w:rsidP="0076377F">
      <w:pPr>
        <w:ind w:left="5529"/>
        <w:outlineLvl w:val="0"/>
        <w:rPr>
          <w:rFonts w:cs="Arial Unicode MS"/>
          <w:color w:val="000000"/>
          <w:sz w:val="28"/>
          <w:szCs w:val="28"/>
          <w:u w:color="000000"/>
          <w:lang w:val="ru-RU"/>
        </w:rPr>
      </w:pPr>
    </w:p>
    <w:p w14:paraId="2FC5B7BE" w14:textId="77777777" w:rsidR="00797362" w:rsidRDefault="00797362">
      <w:pPr>
        <w:jc w:val="center"/>
        <w:outlineLvl w:val="0"/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</w:pPr>
    </w:p>
    <w:p w14:paraId="4F26D129" w14:textId="77777777" w:rsidR="00120D47" w:rsidRDefault="003B6C58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П</w:t>
      </w:r>
      <w:r w:rsidR="00256696"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ОЛОЖЕНИЕ</w:t>
      </w:r>
    </w:p>
    <w:p w14:paraId="1F32E345" w14:textId="75BC9AA4" w:rsidR="00120D47" w:rsidRDefault="0076492D">
      <w:pPr>
        <w:jc w:val="center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>проведении</w:t>
      </w:r>
    </w:p>
    <w:p w14:paraId="7E458B94" w14:textId="087F807A" w:rsidR="00120D47" w:rsidRDefault="00256696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Открытого городского </w:t>
      </w:r>
      <w:r w:rsidR="00433942"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онлайн 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конкурс</w:t>
      </w:r>
      <w:r w:rsidR="00CE2182"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а</w:t>
      </w:r>
      <w:r w:rsidR="002920B0"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-фестиваля</w:t>
      </w:r>
    </w:p>
    <w:p w14:paraId="4D08B1D6" w14:textId="77777777" w:rsidR="00120D47" w:rsidRDefault="00256696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«Народный Дед Мороз</w:t>
      </w:r>
      <w:r w:rsidR="00CE2182"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 xml:space="preserve"> Сочи</w:t>
      </w: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»</w:t>
      </w:r>
    </w:p>
    <w:p w14:paraId="619B4F5C" w14:textId="77777777" w:rsidR="00120D47" w:rsidRDefault="00120D47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</w:p>
    <w:p w14:paraId="1E40567D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2712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2712"/>
          <w:lang w:val="ru-RU"/>
        </w:rPr>
        <w:t>Общие положения</w:t>
      </w:r>
    </w:p>
    <w:p w14:paraId="2542B9A0" w14:textId="4208AAF4" w:rsidR="00120D47" w:rsidRDefault="00256696">
      <w:pPr>
        <w:ind w:firstLine="560"/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Настоящее положение определяет порядок организации и проведения Открытого </w:t>
      </w:r>
      <w:r w:rsidR="00433942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городского онлайн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конкурс</w:t>
      </w:r>
      <w:r w:rsidR="00CE2182"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-фестиваля «Народный Дед Мороз</w:t>
      </w:r>
      <w:r w:rsidR="00CE2182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Сочи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>» (далее Ф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естиваль).</w:t>
      </w:r>
    </w:p>
    <w:p w14:paraId="0BD7FC28" w14:textId="63452856" w:rsidR="00120D47" w:rsidRDefault="002920B0">
      <w:pPr>
        <w:ind w:firstLine="560"/>
        <w:jc w:val="both"/>
        <w:outlineLvl w:val="0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Организаторы </w:t>
      </w:r>
      <w:r w:rsidR="00433942">
        <w:rPr>
          <w:rFonts w:cs="Arial Unicode MS"/>
          <w:color w:val="000000"/>
          <w:sz w:val="28"/>
          <w:szCs w:val="28"/>
          <w:u w:color="000000"/>
          <w:lang w:val="ru-RU"/>
        </w:rPr>
        <w:t>Ф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естиваля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>:</w:t>
      </w:r>
      <w:r w:rsidR="00256696"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>У</w:t>
      </w:r>
      <w:r w:rsidR="00F94915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правление культуры </w:t>
      </w:r>
      <w:r w:rsidR="005F59A9">
        <w:rPr>
          <w:rFonts w:cs="Arial Unicode MS"/>
          <w:color w:val="000000"/>
          <w:sz w:val="28"/>
          <w:szCs w:val="28"/>
          <w:u w:color="000000"/>
          <w:lang w:val="ru-RU"/>
        </w:rPr>
        <w:t>администрации города Сочи</w:t>
      </w:r>
      <w:r w:rsidR="00F750F5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</w:t>
      </w:r>
      <w:r w:rsidR="005F59A9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Муниципальное бюджетное учреждение культуры </w:t>
      </w:r>
      <w:r w:rsidR="00433942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г. Сочи </w:t>
      </w:r>
      <w:r w:rsidR="005F59A9">
        <w:rPr>
          <w:rFonts w:cs="Arial Unicode MS"/>
          <w:color w:val="000000"/>
          <w:sz w:val="28"/>
          <w:szCs w:val="28"/>
          <w:u w:color="000000"/>
          <w:lang w:val="ru-RU"/>
        </w:rPr>
        <w:t>«Дом культуры».</w:t>
      </w:r>
    </w:p>
    <w:p w14:paraId="77F13384" w14:textId="77777777" w:rsidR="00F750F5" w:rsidRDefault="00F750F5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14:paraId="7B523680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Цель</w:t>
      </w:r>
    </w:p>
    <w:p w14:paraId="1C01CDE7" w14:textId="44A6B660" w:rsidR="00120D47" w:rsidRDefault="00256696" w:rsidP="002920B0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Формирование активной гражданской позиции населения города </w:t>
      </w:r>
      <w:r w:rsidR="005F59A9">
        <w:rPr>
          <w:rFonts w:cs="Arial Unicode MS"/>
          <w:color w:val="000000"/>
          <w:sz w:val="28"/>
          <w:szCs w:val="28"/>
          <w:u w:color="000000"/>
          <w:lang w:val="ru-RU"/>
        </w:rPr>
        <w:t>Сочи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 средством вовлечения в процесс организации досуга жителей </w:t>
      </w:r>
      <w:r w:rsidR="005F59A9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южной 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>столицы в предн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овогодни</w:t>
      </w:r>
      <w:r w:rsidR="00433942">
        <w:rPr>
          <w:rFonts w:cs="Arial Unicode MS"/>
          <w:color w:val="000000"/>
          <w:sz w:val="28"/>
          <w:szCs w:val="28"/>
          <w:u w:color="000000"/>
          <w:lang w:val="ru-RU"/>
        </w:rPr>
        <w:t>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праздник</w:t>
      </w:r>
      <w:r w:rsidR="00433942">
        <w:rPr>
          <w:rFonts w:cs="Arial Unicode MS"/>
          <w:color w:val="000000"/>
          <w:sz w:val="28"/>
          <w:szCs w:val="28"/>
          <w:u w:color="000000"/>
          <w:lang w:val="ru-RU"/>
        </w:rPr>
        <w:t>и в период режима «Повышенная готовность»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 </w:t>
      </w:r>
    </w:p>
    <w:p w14:paraId="0C44E512" w14:textId="77777777" w:rsidR="00120D47" w:rsidRDefault="00120D47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14:paraId="4A14A853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Задачи</w:t>
      </w:r>
    </w:p>
    <w:p w14:paraId="75029FC1" w14:textId="22A6E7B9" w:rsidR="00120D47" w:rsidRDefault="0025669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Создать эффективн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ую систему </w:t>
      </w:r>
      <w:r w:rsidR="00AB683D">
        <w:rPr>
          <w:rFonts w:cs="Arial Unicode MS"/>
          <w:color w:val="000000"/>
          <w:sz w:val="28"/>
          <w:szCs w:val="28"/>
          <w:u w:color="000000"/>
          <w:lang w:val="ru-RU"/>
        </w:rPr>
        <w:t>вовлечения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участников фестиваля.</w:t>
      </w:r>
    </w:p>
    <w:p w14:paraId="00B7AD86" w14:textId="2FD0E780" w:rsidR="00120D47" w:rsidRDefault="0025669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Обеспечить 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>равноправные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условия участия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фестивальных мероприятиях </w:t>
      </w:r>
      <w:r w:rsidR="002920B0">
        <w:rPr>
          <w:rFonts w:cs="Arial Unicode MS"/>
          <w:color w:val="000000"/>
          <w:sz w:val="28"/>
          <w:szCs w:val="28"/>
          <w:u w:color="000000"/>
          <w:lang w:val="ru-RU"/>
        </w:rPr>
        <w:t>для всех участников</w:t>
      </w:r>
      <w:r w:rsidR="00AB683D"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14:paraId="21888B47" w14:textId="21E8E67C" w:rsidR="00120D47" w:rsidRDefault="002920B0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Определить 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>критерии оценки творческих программ участников фестиваля.</w:t>
      </w:r>
    </w:p>
    <w:p w14:paraId="2B88FD50" w14:textId="0BFD88EA" w:rsidR="009A496F" w:rsidRDefault="009A496F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Увеличить охват аудитории с помощью социальных сетей и привлечь интерес к культурно-массовым </w:t>
      </w:r>
      <w:r w:rsidR="00433942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онлайн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мероприятиям в г. Сочи.</w:t>
      </w:r>
    </w:p>
    <w:p w14:paraId="2E656253" w14:textId="77777777" w:rsidR="00120D47" w:rsidRDefault="00120D47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14:paraId="0279CECA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Место проведения</w:t>
      </w:r>
    </w:p>
    <w:p w14:paraId="15FEDD8C" w14:textId="0DBAAC88" w:rsidR="00120D47" w:rsidRDefault="00433942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Телекоммуникационная сеть «Интернет»</w:t>
      </w:r>
    </w:p>
    <w:p w14:paraId="48C6D98E" w14:textId="77777777" w:rsidR="00E2285F" w:rsidRDefault="00E2285F">
      <w:pPr>
        <w:jc w:val="both"/>
        <w:outlineLvl w:val="0"/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</w:pPr>
    </w:p>
    <w:p w14:paraId="49AA8D2E" w14:textId="5443D172" w:rsidR="00120D47" w:rsidRDefault="00256696">
      <w:pPr>
        <w:jc w:val="both"/>
        <w:outlineLvl w:val="0"/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Этапы фестиваля</w:t>
      </w:r>
    </w:p>
    <w:p w14:paraId="47259766" w14:textId="77777777" w:rsidR="00B770D1" w:rsidRDefault="00B770D1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</w:p>
    <w:p w14:paraId="448CFAA2" w14:textId="390C7D7D" w:rsidR="00B770D1" w:rsidRDefault="00B770D1" w:rsidP="00B770D1">
      <w:pPr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</w:rPr>
        <w:t>I</w:t>
      </w:r>
      <w:r w:rsidRPr="00B770D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9A496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ЭТАП</w:t>
      </w:r>
      <w:r w:rsidR="00433942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C60DCA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</w:t>
      </w:r>
      <w:r w:rsidR="00C60DCA" w:rsidRPr="00C60DC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>05</w:t>
      </w:r>
      <w:r w:rsidR="00433942"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 xml:space="preserve"> декабря</w:t>
      </w:r>
      <w:r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 xml:space="preserve"> 2020-</w:t>
      </w:r>
      <w:r w:rsidR="00433942"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>23 декабря</w:t>
      </w:r>
      <w:r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 xml:space="preserve"> 2020</w:t>
      </w:r>
    </w:p>
    <w:p w14:paraId="7B1614BD" w14:textId="77777777" w:rsidR="009A496F" w:rsidRDefault="009A496F" w:rsidP="00B770D1">
      <w:pPr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</w:p>
    <w:p w14:paraId="54EDE027" w14:textId="5163F17B" w:rsidR="00FC3C51" w:rsidRDefault="00CC439A" w:rsidP="00433942">
      <w:pPr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  </w:t>
      </w:r>
      <w:r w:rsidR="00AB683D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ab/>
      </w:r>
      <w:r w:rsidR="00AB683D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ab/>
      </w:r>
      <w:r w:rsidRPr="00B770D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ПРИЕМ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КОНТЕНТА</w:t>
      </w:r>
      <w:r w:rsidR="00FC3C51" w:rsidRPr="00B770D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FC3C51" w:rsidRPr="00B770D1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>(</w:t>
      </w:r>
      <w:r w:rsidR="00433942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>05 декабря</w:t>
      </w:r>
      <w:r w:rsidR="00FC3C51" w:rsidRPr="00B770D1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 xml:space="preserve"> 2020</w:t>
      </w:r>
      <w:r w:rsidR="00861704" w:rsidRPr="00B770D1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433942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>–</w:t>
      </w:r>
      <w:r w:rsidR="00FC3C51" w:rsidRPr="00B770D1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433942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>23 декабря</w:t>
      </w:r>
      <w:r w:rsidR="00FC3C51" w:rsidRPr="00B770D1">
        <w:rPr>
          <w:rFonts w:eastAsia="Times New Roman"/>
          <w:b/>
          <w:iCs/>
          <w:color w:val="000000"/>
          <w:sz w:val="28"/>
          <w:szCs w:val="28"/>
          <w:u w:color="000000"/>
          <w:lang w:val="ru-RU"/>
        </w:rPr>
        <w:t xml:space="preserve"> 2020)</w:t>
      </w:r>
      <w:r w:rsidR="00FC3C51" w:rsidRPr="00B770D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презентация в социальных сетях (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</w:rPr>
        <w:t>Instagram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, 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</w:rPr>
        <w:t>VK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,</w:t>
      </w:r>
      <w:r w:rsidR="00433942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ФБ,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9A496F" w:rsidRPr="00861704">
        <w:rPr>
          <w:rFonts w:eastAsia="Times New Roman"/>
          <w:iCs/>
          <w:color w:val="000000"/>
          <w:sz w:val="28"/>
          <w:szCs w:val="28"/>
          <w:u w:color="000000"/>
        </w:rPr>
        <w:t>YouTube</w:t>
      </w:r>
      <w:r w:rsidR="00433942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, и др.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) с обязательным указанием хештегов </w:t>
      </w:r>
      <w:r w:rsidR="00861704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#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НародныйДедМорозСочи </w:t>
      </w:r>
      <w:r w:rsidR="00861704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#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дксочи </w:t>
      </w:r>
      <w:r w:rsidR="00861704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#</w:t>
      </w:r>
      <w:r w:rsidR="00FC3C51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культурасочи</w:t>
      </w:r>
      <w:r w:rsidR="00861704" w:rsidRPr="00861704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9A496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(Рекомендации в Приложении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№</w:t>
      </w:r>
      <w:r w:rsidR="00433942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1</w:t>
      </w:r>
      <w:r w:rsidR="009A496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)</w:t>
      </w:r>
    </w:p>
    <w:p w14:paraId="2B9D2873" w14:textId="77777777" w:rsidR="00B770D1" w:rsidRDefault="00B770D1" w:rsidP="00B770D1">
      <w:pPr>
        <w:pStyle w:val="a9"/>
        <w:ind w:left="1290"/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</w:p>
    <w:p w14:paraId="15C5FB87" w14:textId="0ADCFB3B" w:rsidR="00433942" w:rsidRDefault="00B770D1" w:rsidP="00B770D1">
      <w:pPr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</w:rPr>
        <w:t>II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ЭТАП </w:t>
      </w:r>
      <w:r w:rsidR="00433942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–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CC439A" w:rsidRPr="00433942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>24 декабря 2020- 25 декабря 2020</w:t>
      </w:r>
    </w:p>
    <w:p w14:paraId="7C6085C0" w14:textId="21E6B70C" w:rsidR="00B770D1" w:rsidRPr="00433942" w:rsidRDefault="00CC439A" w:rsidP="00AB683D">
      <w:pPr>
        <w:ind w:left="720" w:firstLine="720"/>
        <w:jc w:val="both"/>
        <w:outlineLvl w:val="0"/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ОЦЕНКА КОНТЕНТА ЖЮРИ </w:t>
      </w:r>
    </w:p>
    <w:p w14:paraId="65C89F00" w14:textId="77777777" w:rsidR="00B770D1" w:rsidRDefault="00B770D1" w:rsidP="00B770D1">
      <w:pPr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</w:p>
    <w:p w14:paraId="37FB0961" w14:textId="591E9FC2" w:rsidR="000C34AD" w:rsidRDefault="00B770D1" w:rsidP="00B770D1">
      <w:pPr>
        <w:jc w:val="both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</w:rPr>
        <w:t>III</w:t>
      </w:r>
      <w:r w:rsidRPr="00B770D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ЭТАП – </w:t>
      </w:r>
      <w:r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 xml:space="preserve">ФИНАЛ </w:t>
      </w:r>
      <w:r w:rsidR="00CC439A"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 xml:space="preserve">с </w:t>
      </w:r>
      <w:r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 xml:space="preserve">26 декабря 2020 </w:t>
      </w:r>
      <w:r w:rsidR="00CC439A" w:rsidRPr="00CC439A">
        <w:rPr>
          <w:rFonts w:eastAsia="Times New Roman"/>
          <w:b/>
          <w:bCs/>
          <w:iCs/>
          <w:color w:val="000000"/>
          <w:sz w:val="28"/>
          <w:szCs w:val="28"/>
          <w:u w:color="000000"/>
          <w:lang w:val="ru-RU"/>
        </w:rPr>
        <w:t>по 30 декабря 2020</w:t>
      </w:r>
      <w:r w:rsidR="00CC439A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</w:p>
    <w:p w14:paraId="083467B0" w14:textId="6C39CE53" w:rsidR="00481263" w:rsidRDefault="00AB683D" w:rsidP="0076492D">
      <w:pPr>
        <w:pStyle w:val="a9"/>
        <w:ind w:left="0" w:firstLine="1440"/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lastRenderedPageBreak/>
        <w:t>ЦЕРЕМОНИЯ</w:t>
      </w:r>
      <w:r w:rsidR="0076492D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НАГРАЖДЕНИ</w:t>
      </w:r>
      <w:r w:rsidR="0076492D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Я</w:t>
      </w:r>
      <w:r w:rsidR="00CC439A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.</w:t>
      </w:r>
      <w:r w:rsidR="0076492D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Победителей ждёт персональное поздравление от Главного Деда Мороза города Сочи.</w:t>
      </w:r>
      <w:r w:rsidR="00CC439A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br/>
      </w:r>
    </w:p>
    <w:p w14:paraId="31989020" w14:textId="77777777" w:rsidR="009C0265" w:rsidRDefault="009C0265">
      <w:pPr>
        <w:jc w:val="both"/>
        <w:outlineLvl w:val="0"/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</w:pPr>
    </w:p>
    <w:p w14:paraId="44DDF863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Участники</w:t>
      </w:r>
    </w:p>
    <w:p w14:paraId="128EC2DD" w14:textId="17FE3792" w:rsidR="00120D47" w:rsidRPr="00F52CAF" w:rsidRDefault="0025669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color w:val="000000"/>
          <w:sz w:val="28"/>
          <w:szCs w:val="28"/>
          <w:u w:color="FF454B"/>
          <w:lang w:val="ru-RU"/>
        </w:rPr>
        <w:t xml:space="preserve">Участниками фестиваля </w:t>
      </w:r>
      <w:r w:rsidR="00AB683D">
        <w:rPr>
          <w:rFonts w:cs="Arial Unicode MS"/>
          <w:color w:val="000000"/>
          <w:sz w:val="28"/>
          <w:szCs w:val="28"/>
          <w:u w:color="FF454B"/>
          <w:lang w:val="ru-RU"/>
        </w:rPr>
        <w:t>любой житель</w:t>
      </w:r>
      <w:r w:rsidR="005F71D0">
        <w:rPr>
          <w:rFonts w:cs="Arial Unicode MS"/>
          <w:color w:val="000000"/>
          <w:sz w:val="28"/>
          <w:szCs w:val="28"/>
          <w:u w:color="FF454B"/>
          <w:lang w:val="ru-RU"/>
        </w:rPr>
        <w:t xml:space="preserve"> города Сочи</w:t>
      </w:r>
      <w:r w:rsidR="00AB683D">
        <w:rPr>
          <w:rFonts w:cs="Arial Unicode MS"/>
          <w:color w:val="000000"/>
          <w:sz w:val="28"/>
          <w:szCs w:val="28"/>
          <w:u w:color="FF454B"/>
          <w:lang w:val="ru-RU"/>
        </w:rPr>
        <w:t xml:space="preserve"> (без возрастных ограничений)</w:t>
      </w:r>
      <w:r w:rsidR="00853B45">
        <w:rPr>
          <w:rFonts w:cs="Arial Unicode MS"/>
          <w:color w:val="000000"/>
          <w:sz w:val="28"/>
          <w:szCs w:val="28"/>
          <w:u w:color="FF454B"/>
          <w:lang w:val="ru-RU"/>
        </w:rPr>
        <w:t>.</w:t>
      </w:r>
    </w:p>
    <w:p w14:paraId="509B2E64" w14:textId="77777777" w:rsidR="00F52CAF" w:rsidRDefault="00F52CAF" w:rsidP="00F52CAF">
      <w:p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</w:p>
    <w:p w14:paraId="0EA6A2B3" w14:textId="5D4836B4" w:rsidR="00F52CAF" w:rsidRPr="00F52CAF" w:rsidRDefault="00F52CAF" w:rsidP="00F52CAF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 w:rsidRPr="00F52CAF"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  <w:t>Номинации фестиваля</w:t>
      </w:r>
    </w:p>
    <w:p w14:paraId="36677DBE" w14:textId="0051559B" w:rsidR="00F52CAF" w:rsidRDefault="00F52CAF" w:rsidP="00F52CAF">
      <w:pPr>
        <w:pStyle w:val="a9"/>
        <w:numPr>
          <w:ilvl w:val="0"/>
          <w:numId w:val="16"/>
        </w:num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eastAsia="Times New Roman"/>
          <w:color w:val="000000"/>
          <w:sz w:val="28"/>
          <w:szCs w:val="28"/>
          <w:u w:color="FF454B"/>
          <w:lang w:val="ru-RU"/>
        </w:rPr>
        <w:t>Народный Дед Мороз Сочи 2021</w:t>
      </w:r>
    </w:p>
    <w:p w14:paraId="4B4DD108" w14:textId="7CF99D51" w:rsidR="00F52CAF" w:rsidRDefault="00F52CAF" w:rsidP="00F52CAF">
      <w:pPr>
        <w:pStyle w:val="a9"/>
        <w:numPr>
          <w:ilvl w:val="0"/>
          <w:numId w:val="16"/>
        </w:num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eastAsia="Times New Roman"/>
          <w:color w:val="000000"/>
          <w:sz w:val="28"/>
          <w:szCs w:val="28"/>
          <w:u w:color="FF454B"/>
          <w:lang w:val="ru-RU"/>
        </w:rPr>
        <w:t>Народная Снегурочка Сочи 2021</w:t>
      </w:r>
    </w:p>
    <w:p w14:paraId="0F153253" w14:textId="69C261CD" w:rsidR="00F52CAF" w:rsidRDefault="00F52CAF" w:rsidP="00F52CAF">
      <w:pPr>
        <w:pStyle w:val="a9"/>
        <w:numPr>
          <w:ilvl w:val="0"/>
          <w:numId w:val="16"/>
        </w:num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eastAsia="Times New Roman"/>
          <w:color w:val="000000"/>
          <w:sz w:val="28"/>
          <w:szCs w:val="28"/>
          <w:u w:color="FF454B"/>
          <w:lang w:val="ru-RU"/>
        </w:rPr>
        <w:t>Народный косплеер 2021 (Лучший новогодний образ)</w:t>
      </w:r>
    </w:p>
    <w:p w14:paraId="612EE736" w14:textId="0D3C68F6" w:rsidR="00F52CAF" w:rsidRDefault="00F52CAF" w:rsidP="00F52CAF">
      <w:pPr>
        <w:pStyle w:val="a9"/>
        <w:numPr>
          <w:ilvl w:val="0"/>
          <w:numId w:val="16"/>
        </w:num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eastAsia="Times New Roman"/>
          <w:color w:val="000000"/>
          <w:sz w:val="28"/>
          <w:szCs w:val="28"/>
          <w:u w:color="FF454B"/>
          <w:lang w:val="ru-RU"/>
        </w:rPr>
        <w:t>Народный новогодний костюм 2021</w:t>
      </w:r>
    </w:p>
    <w:p w14:paraId="619350E6" w14:textId="4153E34E" w:rsidR="00F52CAF" w:rsidRPr="00F52CAF" w:rsidRDefault="00F52CAF" w:rsidP="00F52CAF">
      <w:pPr>
        <w:pStyle w:val="a9"/>
        <w:numPr>
          <w:ilvl w:val="0"/>
          <w:numId w:val="16"/>
        </w:numPr>
        <w:jc w:val="both"/>
        <w:outlineLvl w:val="0"/>
        <w:rPr>
          <w:rFonts w:eastAsia="Times New Roman"/>
          <w:color w:val="000000"/>
          <w:sz w:val="28"/>
          <w:szCs w:val="28"/>
          <w:u w:color="FF454B"/>
          <w:lang w:val="ru-RU"/>
        </w:rPr>
      </w:pPr>
      <w:r>
        <w:rPr>
          <w:rFonts w:eastAsia="Times New Roman"/>
          <w:color w:val="000000"/>
          <w:sz w:val="28"/>
          <w:szCs w:val="28"/>
          <w:u w:color="FF454B"/>
          <w:lang w:val="ru-RU"/>
        </w:rPr>
        <w:t>Народная симпатия 2021 (Приз зрительских симпатий)</w:t>
      </w:r>
    </w:p>
    <w:p w14:paraId="7BFD36D4" w14:textId="77777777" w:rsidR="005E54A2" w:rsidRDefault="005E54A2">
      <w:pPr>
        <w:jc w:val="both"/>
        <w:outlineLvl w:val="0"/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</w:pPr>
    </w:p>
    <w:p w14:paraId="3C2D653E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Условия участия</w:t>
      </w:r>
    </w:p>
    <w:p w14:paraId="3491C9AD" w14:textId="53F5F468" w:rsidR="00120D47" w:rsidRDefault="0025669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FF454B"/>
          <w:lang w:val="ru-RU"/>
        </w:rPr>
        <w:t xml:space="preserve">Для участия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необходимо </w:t>
      </w:r>
      <w:r w:rsidR="005F71D0">
        <w:rPr>
          <w:rFonts w:cs="Arial Unicode MS"/>
          <w:color w:val="000000"/>
          <w:sz w:val="28"/>
          <w:szCs w:val="28"/>
          <w:u w:color="000000"/>
          <w:lang w:val="ru-RU"/>
        </w:rPr>
        <w:t>прислать контент (фотографии, видео)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оргкомитет фестиваля</w:t>
      </w:r>
      <w:r w:rsidR="005F71D0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на электронную почту </w:t>
      </w:r>
      <w:hyperlink r:id="rId7" w:history="1">
        <w:r w:rsidR="005F71D0" w:rsidRPr="00EE5F5D">
          <w:rPr>
            <w:rStyle w:val="a4"/>
            <w:color w:val="002060"/>
            <w:sz w:val="28"/>
            <w:szCs w:val="28"/>
          </w:rPr>
          <w:t>ded</w:t>
        </w:r>
        <w:r w:rsidR="005F71D0" w:rsidRPr="00EE5F5D">
          <w:rPr>
            <w:rStyle w:val="a4"/>
            <w:color w:val="002060"/>
            <w:sz w:val="28"/>
            <w:szCs w:val="28"/>
            <w:lang w:val="ru-RU"/>
          </w:rPr>
          <w:t>_</w:t>
        </w:r>
        <w:r w:rsidR="005F71D0" w:rsidRPr="00EE5F5D">
          <w:rPr>
            <w:rStyle w:val="a4"/>
            <w:color w:val="002060"/>
            <w:sz w:val="28"/>
            <w:szCs w:val="28"/>
          </w:rPr>
          <w:t>moroz</w:t>
        </w:r>
        <w:r w:rsidR="005F71D0" w:rsidRPr="00EE5F5D">
          <w:rPr>
            <w:rStyle w:val="a4"/>
            <w:color w:val="002060"/>
            <w:sz w:val="28"/>
            <w:szCs w:val="28"/>
            <w:lang w:val="ru-RU"/>
          </w:rPr>
          <w:t>_</w:t>
        </w:r>
        <w:r w:rsidR="005F71D0" w:rsidRPr="00EE5F5D">
          <w:rPr>
            <w:rStyle w:val="a4"/>
            <w:color w:val="002060"/>
            <w:sz w:val="28"/>
            <w:szCs w:val="28"/>
          </w:rPr>
          <w:t>sochi</w:t>
        </w:r>
        <w:r w:rsidR="005F71D0" w:rsidRPr="00EE5F5D">
          <w:rPr>
            <w:rStyle w:val="a4"/>
            <w:color w:val="002060"/>
            <w:sz w:val="28"/>
            <w:szCs w:val="28"/>
            <w:lang w:val="ru-RU"/>
          </w:rPr>
          <w:t>@</w:t>
        </w:r>
        <w:r w:rsidR="005F71D0" w:rsidRPr="00EE5F5D">
          <w:rPr>
            <w:rStyle w:val="a4"/>
            <w:color w:val="002060"/>
            <w:sz w:val="28"/>
            <w:szCs w:val="28"/>
          </w:rPr>
          <w:t>mail</w:t>
        </w:r>
        <w:r w:rsidR="005F71D0" w:rsidRPr="00EE5F5D">
          <w:rPr>
            <w:rStyle w:val="a4"/>
            <w:color w:val="002060"/>
            <w:sz w:val="28"/>
            <w:szCs w:val="28"/>
            <w:lang w:val="ru-RU"/>
          </w:rPr>
          <w:t>.</w:t>
        </w:r>
        <w:r w:rsidR="005F71D0" w:rsidRPr="00EE5F5D">
          <w:rPr>
            <w:rStyle w:val="a4"/>
            <w:color w:val="002060"/>
            <w:sz w:val="28"/>
            <w:szCs w:val="28"/>
          </w:rPr>
          <w:t>ru</w:t>
        </w:r>
      </w:hyperlink>
      <w:r w:rsidR="005F71D0">
        <w:rPr>
          <w:rFonts w:ascii="Arial" w:hAnsi="Arial" w:cs="Arial"/>
          <w:color w:val="333333"/>
          <w:sz w:val="18"/>
          <w:szCs w:val="18"/>
          <w:lang w:val="ru-RU"/>
        </w:rPr>
        <w:t xml:space="preserve"> </w:t>
      </w:r>
    </w:p>
    <w:p w14:paraId="746D0FF2" w14:textId="77777777" w:rsidR="00120D47" w:rsidRDefault="00120D47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</w:p>
    <w:p w14:paraId="65C4EF43" w14:textId="323D2DA2" w:rsidR="00907EF9" w:rsidRDefault="00907EF9" w:rsidP="00907EF9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В рамках фестиваля запрещается:</w:t>
      </w:r>
    </w:p>
    <w:p w14:paraId="4F1BCCFB" w14:textId="77777777" w:rsidR="00907EF9" w:rsidRDefault="00907EF9" w:rsidP="00907EF9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Пропаганда насилия, экстремизма;</w:t>
      </w:r>
    </w:p>
    <w:p w14:paraId="7893ABBF" w14:textId="77777777" w:rsidR="00907EF9" w:rsidRDefault="00907EF9" w:rsidP="00907EF9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Некорректное отношение к государственной символике;</w:t>
      </w:r>
    </w:p>
    <w:p w14:paraId="5430B42C" w14:textId="77777777" w:rsidR="00907EF9" w:rsidRDefault="00907EF9" w:rsidP="00907EF9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Пропаганда и реклама табака, алкоголя и наркотических веществ.</w:t>
      </w:r>
    </w:p>
    <w:p w14:paraId="091BCABD" w14:textId="77777777" w:rsidR="00907EF9" w:rsidRDefault="00907EF9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</w:p>
    <w:p w14:paraId="1709A67A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Оргкомитет фестиваля</w:t>
      </w:r>
    </w:p>
    <w:p w14:paraId="68444C57" w14:textId="743F91D1" w:rsidR="00120D47" w:rsidRDefault="00172BC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FF454B"/>
          <w:lang w:val="ru-RU"/>
        </w:rPr>
        <w:t xml:space="preserve">Предоставляет информацию в СМИ </w:t>
      </w:r>
      <w:r w:rsidR="00D41A76">
        <w:rPr>
          <w:rFonts w:cs="Arial Unicode MS"/>
          <w:color w:val="000000"/>
          <w:sz w:val="28"/>
          <w:szCs w:val="28"/>
          <w:u w:color="000000"/>
          <w:lang w:val="ru-RU"/>
        </w:rPr>
        <w:t>о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D41A7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проведении фестиваля, условиях и 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порядке </w:t>
      </w:r>
      <w:r w:rsidR="00D41A76">
        <w:rPr>
          <w:rFonts w:cs="Arial Unicode MS"/>
          <w:color w:val="000000"/>
          <w:sz w:val="28"/>
          <w:szCs w:val="28"/>
          <w:u w:color="000000"/>
          <w:lang w:val="ru-RU"/>
        </w:rPr>
        <w:t>участия.</w:t>
      </w:r>
    </w:p>
    <w:p w14:paraId="1F31A463" w14:textId="16F1810F" w:rsidR="00120D47" w:rsidRDefault="00D41A7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Осуществляет прием </w:t>
      </w:r>
      <w:r w:rsidR="005F71D0">
        <w:rPr>
          <w:rFonts w:cs="Arial Unicode MS"/>
          <w:color w:val="000000"/>
          <w:sz w:val="28"/>
          <w:szCs w:val="28"/>
          <w:u w:color="000000"/>
          <w:lang w:val="ru-RU"/>
        </w:rPr>
        <w:t>контента</w:t>
      </w:r>
      <w:r w:rsidR="00172BC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от участников.</w:t>
      </w:r>
    </w:p>
    <w:p w14:paraId="4E7C2A54" w14:textId="00D2AB99" w:rsidR="00120D47" w:rsidRDefault="0025669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Утверждает </w:t>
      </w:r>
      <w:r w:rsidR="005E54A2">
        <w:rPr>
          <w:rFonts w:cs="Arial Unicode MS"/>
          <w:color w:val="000000"/>
          <w:sz w:val="28"/>
          <w:szCs w:val="28"/>
          <w:u w:color="000000"/>
          <w:lang w:val="ru-RU"/>
        </w:rPr>
        <w:t>жюри</w:t>
      </w:r>
      <w:r w:rsidR="0076473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 w:rsidR="00172BC6">
        <w:rPr>
          <w:rFonts w:cs="Arial Unicode MS"/>
          <w:color w:val="000000"/>
          <w:sz w:val="28"/>
          <w:szCs w:val="28"/>
          <w:u w:color="000000"/>
          <w:lang w:val="ru-RU"/>
        </w:rPr>
        <w:t>партнёров и спонсоров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фестиваля. </w:t>
      </w:r>
    </w:p>
    <w:p w14:paraId="5AA23CCA" w14:textId="6B7963DD" w:rsidR="00120D47" w:rsidRDefault="00256696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Проводит церемонию </w:t>
      </w:r>
      <w:r w:rsidR="005F71D0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индивидуальных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награждени</w:t>
      </w:r>
      <w:r w:rsidR="005F71D0">
        <w:rPr>
          <w:rFonts w:cs="Arial Unicode MS"/>
          <w:color w:val="000000"/>
          <w:sz w:val="28"/>
          <w:szCs w:val="28"/>
          <w:u w:color="000000"/>
          <w:lang w:val="ru-RU"/>
        </w:rPr>
        <w:t>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победителей фестиваля.</w:t>
      </w:r>
    </w:p>
    <w:p w14:paraId="1D02F9AF" w14:textId="77777777" w:rsidR="00120D47" w:rsidRDefault="00120D47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14:paraId="1631826C" w14:textId="77777777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454B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454B"/>
          <w:lang w:val="ru-RU"/>
        </w:rPr>
        <w:t>Жюри фестиваля</w:t>
      </w:r>
    </w:p>
    <w:p w14:paraId="042BEA03" w14:textId="7269401F" w:rsidR="00172BC6" w:rsidRPr="00172BC6" w:rsidRDefault="00D41A76" w:rsidP="00D41A76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В состав</w:t>
      </w:r>
      <w:r w:rsidR="00907EF9">
        <w:rPr>
          <w:rFonts w:cs="Arial Unicode MS"/>
          <w:color w:val="000000"/>
          <w:sz w:val="28"/>
          <w:szCs w:val="28"/>
          <w:u w:color="000000"/>
          <w:lang w:val="ru-RU"/>
        </w:rPr>
        <w:t>е жюри Фестиваля 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172BC6">
        <w:rPr>
          <w:rFonts w:cs="Arial Unicode MS"/>
          <w:color w:val="000000"/>
          <w:sz w:val="28"/>
          <w:szCs w:val="28"/>
          <w:u w:color="000000"/>
          <w:lang w:val="ru-RU"/>
        </w:rPr>
        <w:t>ведущие специалисты в области исполнительского искусства города Сочи</w:t>
      </w:r>
      <w:r w:rsidR="005F71D0"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14:paraId="422DADC9" w14:textId="77777777" w:rsidR="00D41A76" w:rsidRDefault="00D41A76">
      <w:pPr>
        <w:jc w:val="both"/>
        <w:outlineLvl w:val="0"/>
        <w:rPr>
          <w:rFonts w:cs="Arial Unicode MS"/>
          <w:color w:val="000000"/>
          <w:sz w:val="28"/>
          <w:szCs w:val="28"/>
          <w:u w:color="000000"/>
          <w:lang w:val="ru-RU"/>
        </w:rPr>
      </w:pPr>
    </w:p>
    <w:p w14:paraId="3783D2D9" w14:textId="0738796E" w:rsidR="00120D47" w:rsidRDefault="00256696">
      <w:pPr>
        <w:jc w:val="both"/>
        <w:outlineLvl w:val="0"/>
        <w:rPr>
          <w:rFonts w:eastAsia="Times New Roman"/>
          <w:b/>
          <w:bCs/>
          <w:color w:val="000000"/>
          <w:sz w:val="28"/>
          <w:szCs w:val="28"/>
          <w:u w:color="FF2712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FF2712"/>
          <w:lang w:val="ru-RU"/>
        </w:rPr>
        <w:t>Критерии оценки</w:t>
      </w:r>
      <w:r w:rsidR="00D41A76">
        <w:rPr>
          <w:rFonts w:cs="Arial Unicode MS"/>
          <w:b/>
          <w:bCs/>
          <w:color w:val="000000"/>
          <w:sz w:val="28"/>
          <w:szCs w:val="28"/>
          <w:u w:color="FF2712"/>
          <w:lang w:val="ru-RU"/>
        </w:rPr>
        <w:t xml:space="preserve"> </w:t>
      </w:r>
      <w:r w:rsidR="005F71D0">
        <w:rPr>
          <w:rFonts w:cs="Arial Unicode MS"/>
          <w:b/>
          <w:bCs/>
          <w:color w:val="000000"/>
          <w:sz w:val="28"/>
          <w:szCs w:val="28"/>
          <w:u w:color="FF2712"/>
          <w:lang w:val="ru-RU"/>
        </w:rPr>
        <w:t>контента</w:t>
      </w:r>
      <w:r w:rsidR="00D41A76">
        <w:rPr>
          <w:rFonts w:cs="Arial Unicode MS"/>
          <w:b/>
          <w:bCs/>
          <w:color w:val="000000"/>
          <w:sz w:val="28"/>
          <w:szCs w:val="28"/>
          <w:u w:color="FF2712"/>
          <w:lang w:val="ru-RU"/>
        </w:rPr>
        <w:t>:</w:t>
      </w:r>
    </w:p>
    <w:p w14:paraId="573CA573" w14:textId="1B8D0F30" w:rsidR="00120D47" w:rsidRDefault="002920B0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Нравственное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содержание;</w:t>
      </w:r>
    </w:p>
    <w:p w14:paraId="4CA405B7" w14:textId="573147C6" w:rsidR="00120D47" w:rsidRPr="00764736" w:rsidRDefault="002920B0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Художественный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D41A76">
        <w:rPr>
          <w:rFonts w:cs="Arial Unicode MS"/>
          <w:color w:val="000000"/>
          <w:sz w:val="28"/>
          <w:szCs w:val="28"/>
          <w:u w:color="000000"/>
          <w:lang w:val="ru-RU"/>
        </w:rPr>
        <w:t>образ (костюмы)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>;</w:t>
      </w:r>
    </w:p>
    <w:p w14:paraId="4B7C2E9F" w14:textId="0BF61A94" w:rsidR="00764736" w:rsidRDefault="002920B0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Оригинальность</w:t>
      </w:r>
      <w:r w:rsidR="0076473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образа;</w:t>
      </w:r>
    </w:p>
    <w:p w14:paraId="76156E3D" w14:textId="5C20FD29" w:rsidR="00120D47" w:rsidRDefault="002920B0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Режиссерское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решение;</w:t>
      </w:r>
    </w:p>
    <w:p w14:paraId="2F330A41" w14:textId="39A903FB" w:rsidR="00120D47" w:rsidRDefault="002920B0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Актерское</w:t>
      </w:r>
      <w:r w:rsidR="00256696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мастерство;</w:t>
      </w:r>
    </w:p>
    <w:p w14:paraId="7EAAFA66" w14:textId="25B0CDC1" w:rsidR="0076377F" w:rsidRPr="00F52CAF" w:rsidRDefault="002920B0" w:rsidP="000F74CE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76377F">
        <w:rPr>
          <w:rFonts w:cs="Arial Unicode MS"/>
          <w:color w:val="000000"/>
          <w:sz w:val="28"/>
          <w:szCs w:val="28"/>
          <w:u w:color="000000"/>
          <w:lang w:val="ru-RU"/>
        </w:rPr>
        <w:t>Оригинальность</w:t>
      </w:r>
      <w:r w:rsidR="00256696" w:rsidRPr="0076377F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идеи;</w:t>
      </w:r>
    </w:p>
    <w:p w14:paraId="0AD23D02" w14:textId="3763C0CF" w:rsidR="00F52CAF" w:rsidRPr="0076377F" w:rsidRDefault="00F52CAF" w:rsidP="000F74CE">
      <w:pPr>
        <w:numPr>
          <w:ilvl w:val="0"/>
          <w:numId w:val="2"/>
        </w:num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Точность передачи образа</w:t>
      </w:r>
      <w:r w:rsidR="00C60DCA"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14:paraId="5197081D" w14:textId="77777777" w:rsidR="00D41A76" w:rsidRDefault="00D41A76" w:rsidP="00D41A76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14:paraId="57E0E0A2" w14:textId="3ABCCBFB" w:rsidR="00D41A76" w:rsidRPr="00D41A76" w:rsidRDefault="00D41A76" w:rsidP="00D41A76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color w:val="000000"/>
          <w:sz w:val="28"/>
          <w:szCs w:val="28"/>
          <w:u w:color="000000"/>
          <w:lang w:val="ru-RU"/>
        </w:rPr>
        <w:t>Система оцен</w:t>
      </w:r>
      <w:r w:rsidR="00AB683D">
        <w:rPr>
          <w:rFonts w:eastAsia="Times New Roman"/>
          <w:color w:val="000000"/>
          <w:sz w:val="28"/>
          <w:szCs w:val="28"/>
          <w:u w:color="000000"/>
          <w:lang w:val="ru-RU"/>
        </w:rPr>
        <w:t>ки</w:t>
      </w:r>
      <w:r w:rsidR="001063CF"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 -</w:t>
      </w:r>
      <w:r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 по 5-ти бальной шкале.  </w:t>
      </w:r>
      <w:r w:rsidR="00907EF9"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Победителем </w:t>
      </w:r>
      <w:r w:rsidR="00F52CAF"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в соответствующей номинации </w:t>
      </w:r>
      <w:r w:rsidR="00907EF9">
        <w:rPr>
          <w:rFonts w:eastAsia="Times New Roman"/>
          <w:color w:val="000000"/>
          <w:sz w:val="28"/>
          <w:szCs w:val="28"/>
          <w:u w:color="000000"/>
          <w:lang w:val="ru-RU"/>
        </w:rPr>
        <w:t>фестиваля</w:t>
      </w:r>
      <w:r w:rsidR="00F52CAF">
        <w:rPr>
          <w:rFonts w:eastAsia="Times New Roman"/>
          <w:color w:val="000000"/>
          <w:sz w:val="28"/>
          <w:szCs w:val="28"/>
          <w:u w:color="000000"/>
          <w:lang w:val="ru-RU"/>
        </w:rPr>
        <w:t>,</w:t>
      </w:r>
      <w:r w:rsidR="00907EF9"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 становится </w:t>
      </w:r>
      <w:r w:rsidR="00AB683D">
        <w:rPr>
          <w:rFonts w:eastAsia="Times New Roman"/>
          <w:color w:val="000000"/>
          <w:sz w:val="28"/>
          <w:szCs w:val="28"/>
          <w:u w:color="000000"/>
          <w:lang w:val="ru-RU"/>
        </w:rPr>
        <w:t>участник,</w:t>
      </w:r>
      <w:r w:rsidR="00907EF9"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 набравш</w:t>
      </w:r>
      <w:r w:rsidR="005F71D0">
        <w:rPr>
          <w:rFonts w:eastAsia="Times New Roman"/>
          <w:color w:val="000000"/>
          <w:sz w:val="28"/>
          <w:szCs w:val="28"/>
          <w:u w:color="000000"/>
          <w:lang w:val="ru-RU"/>
        </w:rPr>
        <w:t>ий</w:t>
      </w:r>
      <w:r w:rsidR="00907EF9">
        <w:rPr>
          <w:rFonts w:eastAsia="Times New Roman"/>
          <w:color w:val="000000"/>
          <w:sz w:val="28"/>
          <w:szCs w:val="28"/>
          <w:u w:color="000000"/>
          <w:lang w:val="ru-RU"/>
        </w:rPr>
        <w:t xml:space="preserve"> наибольшее количество баллов</w:t>
      </w:r>
      <w:r w:rsidR="00F52CAF">
        <w:rPr>
          <w:rFonts w:eastAsia="Times New Roman"/>
          <w:color w:val="000000"/>
          <w:sz w:val="28"/>
          <w:szCs w:val="28"/>
          <w:u w:color="000000"/>
          <w:lang w:val="ru-RU"/>
        </w:rPr>
        <w:t>, по итогам оценки компетентного жюри. Приз зрительских симпатий присваивается участнику, набравшему наибольшее количество «лайков» в социальных сетях.</w:t>
      </w:r>
    </w:p>
    <w:p w14:paraId="52821BB6" w14:textId="77777777" w:rsidR="00120D47" w:rsidRDefault="00120D47">
      <w:pPr>
        <w:jc w:val="both"/>
        <w:outlineLvl w:val="0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14:paraId="646DE8A9" w14:textId="77777777" w:rsidR="00120D47" w:rsidRDefault="00256696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  <w:r>
        <w:rPr>
          <w:b/>
          <w:bCs/>
        </w:rPr>
        <w:t>Призовой фонд и награждение</w:t>
      </w:r>
    </w:p>
    <w:p w14:paraId="08964D64" w14:textId="77777777" w:rsidR="009A626B" w:rsidRDefault="009A626B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</w:rPr>
      </w:pPr>
    </w:p>
    <w:p w14:paraId="46946766" w14:textId="2724A258" w:rsidR="009A626B" w:rsidRDefault="009A626B" w:rsidP="009A626B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Cs/>
        </w:rPr>
      </w:pPr>
      <w:r w:rsidRPr="009A626B">
        <w:rPr>
          <w:bCs/>
          <w:u w:val="single"/>
        </w:rPr>
        <w:t>По</w:t>
      </w:r>
      <w:r w:rsidR="002920B0">
        <w:rPr>
          <w:bCs/>
          <w:u w:val="single"/>
        </w:rPr>
        <w:t>бедителю</w:t>
      </w:r>
      <w:r w:rsidRPr="00907EF9">
        <w:rPr>
          <w:bCs/>
        </w:rPr>
        <w:t xml:space="preserve"> Фестиваля присваивается почетное звание </w:t>
      </w:r>
      <w:r w:rsidR="00AB683D">
        <w:rPr>
          <w:bCs/>
        </w:rPr>
        <w:br/>
      </w:r>
      <w:r w:rsidRPr="00907EF9">
        <w:rPr>
          <w:bCs/>
        </w:rPr>
        <w:t>«Народный Дед Мороз Сочи</w:t>
      </w:r>
      <w:r w:rsidR="005F71D0">
        <w:rPr>
          <w:bCs/>
        </w:rPr>
        <w:t xml:space="preserve"> 2020</w:t>
      </w:r>
      <w:r w:rsidRPr="00907EF9">
        <w:rPr>
          <w:bCs/>
        </w:rPr>
        <w:t>»</w:t>
      </w:r>
      <w:r w:rsidR="00AB683D">
        <w:rPr>
          <w:bCs/>
        </w:rPr>
        <w:t xml:space="preserve">, «Народная Снегурочка Сочи 2020» </w:t>
      </w:r>
      <w:r>
        <w:rPr>
          <w:bCs/>
        </w:rPr>
        <w:t>–</w:t>
      </w:r>
      <w:r w:rsidRPr="00907EF9">
        <w:rPr>
          <w:bCs/>
        </w:rPr>
        <w:t xml:space="preserve"> </w:t>
      </w:r>
      <w:r w:rsidR="001063CF">
        <w:rPr>
          <w:bCs/>
        </w:rPr>
        <w:t>а также ценный приз.</w:t>
      </w:r>
    </w:p>
    <w:p w14:paraId="21E68860" w14:textId="2C753031" w:rsidR="009A626B" w:rsidRDefault="009A626B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Cs/>
        </w:rPr>
      </w:pPr>
      <w:r w:rsidRPr="009A626B">
        <w:rPr>
          <w:bCs/>
          <w:u w:val="single"/>
        </w:rPr>
        <w:t>Всем финалистам</w:t>
      </w:r>
      <w:r w:rsidR="00A03353">
        <w:rPr>
          <w:bCs/>
        </w:rPr>
        <w:t xml:space="preserve"> присваиваю</w:t>
      </w:r>
      <w:r>
        <w:rPr>
          <w:bCs/>
        </w:rPr>
        <w:t xml:space="preserve">тся </w:t>
      </w:r>
      <w:r w:rsidR="00A03353">
        <w:rPr>
          <w:bCs/>
        </w:rPr>
        <w:t>отдельные</w:t>
      </w:r>
      <w:r>
        <w:rPr>
          <w:bCs/>
        </w:rPr>
        <w:t xml:space="preserve"> </w:t>
      </w:r>
      <w:r w:rsidR="00A03353">
        <w:rPr>
          <w:bCs/>
        </w:rPr>
        <w:t>номинации</w:t>
      </w:r>
      <w:r>
        <w:rPr>
          <w:bCs/>
        </w:rPr>
        <w:t xml:space="preserve"> и </w:t>
      </w:r>
      <w:r w:rsidR="00A03353">
        <w:rPr>
          <w:bCs/>
        </w:rPr>
        <w:t>вручаются специальные</w:t>
      </w:r>
      <w:r>
        <w:rPr>
          <w:bCs/>
        </w:rPr>
        <w:t xml:space="preserve"> </w:t>
      </w:r>
      <w:r w:rsidR="00AB683D">
        <w:rPr>
          <w:bCs/>
        </w:rPr>
        <w:t>именные Сертификаты</w:t>
      </w:r>
      <w:r w:rsidR="001063CF">
        <w:rPr>
          <w:bCs/>
        </w:rPr>
        <w:t xml:space="preserve"> и призы</w:t>
      </w:r>
      <w:r>
        <w:rPr>
          <w:bCs/>
        </w:rPr>
        <w:t>.</w:t>
      </w:r>
    </w:p>
    <w:p w14:paraId="1FB9A6D4" w14:textId="239C7CE7" w:rsidR="003A15EE" w:rsidRPr="007C08CB" w:rsidRDefault="009A626B" w:rsidP="00907EF9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  <w:r w:rsidRPr="009A626B">
        <w:rPr>
          <w:u w:val="single"/>
        </w:rPr>
        <w:t>Всем участникам</w:t>
      </w:r>
      <w:r>
        <w:t xml:space="preserve"> Фестиваля </w:t>
      </w:r>
      <w:r w:rsidR="005F71D0">
        <w:t xml:space="preserve">высылаются </w:t>
      </w:r>
      <w:r w:rsidR="00AB683D">
        <w:t xml:space="preserve">Дипломы </w:t>
      </w:r>
      <w:r w:rsidR="005F71D0">
        <w:t>по электронной почте</w:t>
      </w:r>
      <w:r>
        <w:t>.</w:t>
      </w:r>
    </w:p>
    <w:p w14:paraId="3041CA2A" w14:textId="77777777" w:rsidR="007C08CB" w:rsidRDefault="007C08CB" w:rsidP="007C08CB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"/>
      </w:pPr>
    </w:p>
    <w:p w14:paraId="66F57B1B" w14:textId="77777777" w:rsidR="00120D47" w:rsidRDefault="00120D47">
      <w:pPr>
        <w:pStyle w:val="a6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u w:color="000000"/>
        </w:rPr>
      </w:pPr>
    </w:p>
    <w:p w14:paraId="583AFC02" w14:textId="242BE408" w:rsidR="00DE1717" w:rsidRPr="00DF7F26" w:rsidRDefault="00DE1717">
      <w:pPr>
        <w:rPr>
          <w:kern w:val="3"/>
          <w:bdr w:val="none" w:sz="0" w:space="0" w:color="auto"/>
          <w:lang w:val="ru-RU"/>
        </w:rPr>
      </w:pPr>
      <w:r w:rsidRPr="00DF7F26">
        <w:rPr>
          <w:lang w:val="ru-RU"/>
        </w:rPr>
        <w:br w:type="page"/>
      </w:r>
    </w:p>
    <w:p w14:paraId="69E2C12D" w14:textId="774F3518" w:rsidR="00DE1717" w:rsidRDefault="009A496F" w:rsidP="00DE1717">
      <w:pPr>
        <w:pStyle w:val="a5"/>
        <w:jc w:val="right"/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E1717">
        <w:rPr>
          <w:rFonts w:ascii="Times New Roman" w:hAnsi="Times New Roman"/>
          <w:sz w:val="28"/>
          <w:szCs w:val="28"/>
        </w:rPr>
        <w:t>риложение №1</w:t>
      </w:r>
    </w:p>
    <w:p w14:paraId="3B19BD21" w14:textId="77777777" w:rsidR="00DE1717" w:rsidRDefault="00DE1717" w:rsidP="00DE1717">
      <w:pPr>
        <w:pStyle w:val="Standard"/>
        <w:jc w:val="center"/>
        <w:rPr>
          <w:lang w:val="ru-RU"/>
        </w:rPr>
      </w:pPr>
    </w:p>
    <w:p w14:paraId="5C202084" w14:textId="77777777" w:rsidR="009A496F" w:rsidRDefault="009A496F" w:rsidP="009A626B">
      <w:pPr>
        <w:pStyle w:val="Standard"/>
        <w:rPr>
          <w:lang w:val="ru-RU"/>
        </w:rPr>
      </w:pPr>
    </w:p>
    <w:p w14:paraId="27C0D252" w14:textId="77777777" w:rsidR="009A496F" w:rsidRDefault="009A496F" w:rsidP="009A496F">
      <w:pPr>
        <w:pStyle w:val="Standard"/>
        <w:jc w:val="right"/>
        <w:rPr>
          <w:sz w:val="28"/>
          <w:szCs w:val="28"/>
          <w:lang w:val="ru-RU"/>
        </w:rPr>
      </w:pPr>
    </w:p>
    <w:p w14:paraId="6BA5C527" w14:textId="3F81235F" w:rsidR="009A496F" w:rsidRPr="0086242E" w:rsidRDefault="009A496F" w:rsidP="009A496F">
      <w:pPr>
        <w:pStyle w:val="Standard"/>
        <w:jc w:val="center"/>
        <w:rPr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lang w:val="ru-RU"/>
        </w:rPr>
        <w:t xml:space="preserve">Открытый городской </w:t>
      </w:r>
      <w:r w:rsidR="005F71D0">
        <w:rPr>
          <w:rFonts w:cs="Arial Unicode MS"/>
          <w:b/>
          <w:bCs/>
          <w:color w:val="000000"/>
          <w:sz w:val="28"/>
          <w:szCs w:val="28"/>
          <w:lang w:val="ru-RU"/>
        </w:rPr>
        <w:t xml:space="preserve">онлайн </w:t>
      </w:r>
      <w:r>
        <w:rPr>
          <w:rFonts w:cs="Arial Unicode MS"/>
          <w:b/>
          <w:bCs/>
          <w:color w:val="000000"/>
          <w:sz w:val="28"/>
          <w:szCs w:val="28"/>
          <w:lang w:val="ru-RU"/>
        </w:rPr>
        <w:t>конкурс-фестиваль</w:t>
      </w:r>
    </w:p>
    <w:p w14:paraId="51895943" w14:textId="77777777" w:rsidR="009A496F" w:rsidRPr="0086242E" w:rsidRDefault="009A496F" w:rsidP="009A496F">
      <w:pPr>
        <w:pStyle w:val="Standard"/>
        <w:jc w:val="center"/>
        <w:rPr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lang w:val="ru-RU"/>
        </w:rPr>
        <w:t>«Народный Дед Мороз Сочи»</w:t>
      </w:r>
    </w:p>
    <w:p w14:paraId="1D322EFE" w14:textId="77777777" w:rsidR="009A496F" w:rsidRDefault="009A496F" w:rsidP="009A496F">
      <w:pPr>
        <w:pStyle w:val="Standard"/>
        <w:jc w:val="center"/>
        <w:rPr>
          <w:lang w:val="ru-RU"/>
        </w:rPr>
      </w:pPr>
    </w:p>
    <w:p w14:paraId="29417CF9" w14:textId="236964C0" w:rsidR="009A496F" w:rsidRDefault="009A496F" w:rsidP="009A496F">
      <w:pPr>
        <w:pStyle w:val="Standard"/>
        <w:jc w:val="center"/>
        <w:rPr>
          <w:rFonts w:cs="Arial Unicode MS"/>
          <w:b/>
          <w:bCs/>
          <w:color w:val="000000"/>
          <w:sz w:val="28"/>
          <w:szCs w:val="28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lang w:val="ru-RU"/>
        </w:rPr>
        <w:t xml:space="preserve">Рекомендации </w:t>
      </w:r>
    </w:p>
    <w:p w14:paraId="1D4AD971" w14:textId="77777777" w:rsidR="00AB683D" w:rsidRDefault="00AB683D" w:rsidP="009A496F">
      <w:pPr>
        <w:pStyle w:val="Standard"/>
        <w:jc w:val="center"/>
        <w:rPr>
          <w:rFonts w:cs="Arial Unicode MS"/>
          <w:b/>
          <w:bCs/>
          <w:color w:val="000000"/>
          <w:sz w:val="28"/>
          <w:szCs w:val="28"/>
          <w:lang w:val="ru-RU"/>
        </w:rPr>
      </w:pPr>
    </w:p>
    <w:p w14:paraId="6A877B3A" w14:textId="5B8486A9" w:rsidR="009A496F" w:rsidRDefault="005F71D0" w:rsidP="009A496F">
      <w:pPr>
        <w:outlineLvl w:val="0"/>
        <w:rPr>
          <w:rFonts w:cs="Arial Unicode MS"/>
          <w:b/>
          <w:bCs/>
          <w:color w:val="000000"/>
          <w:kern w:val="3"/>
          <w:sz w:val="28"/>
          <w:szCs w:val="28"/>
          <w:bdr w:val="none" w:sz="0" w:space="0" w:color="auto"/>
          <w:lang w:val="ru-RU"/>
        </w:rPr>
      </w:pPr>
      <w:r>
        <w:rPr>
          <w:rFonts w:cs="Arial Unicode MS"/>
          <w:b/>
          <w:bCs/>
          <w:color w:val="000000"/>
          <w:kern w:val="3"/>
          <w:sz w:val="28"/>
          <w:szCs w:val="28"/>
          <w:bdr w:val="none" w:sz="0" w:space="0" w:color="auto"/>
          <w:lang w:val="ru-RU"/>
        </w:rPr>
        <w:t>КОНТЕНТ – Фотографии или Видео ролик.</w:t>
      </w:r>
    </w:p>
    <w:p w14:paraId="062EED98" w14:textId="6D3ED056" w:rsidR="00AB683D" w:rsidRPr="00D27561" w:rsidRDefault="00AB683D" w:rsidP="009A496F">
      <w:pPr>
        <w:outlineLvl w:val="0"/>
        <w:rPr>
          <w:rFonts w:cs="Arial Unicode MS"/>
          <w:color w:val="000000"/>
          <w:kern w:val="3"/>
          <w:sz w:val="28"/>
          <w:szCs w:val="28"/>
          <w:bdr w:val="none" w:sz="0" w:space="0" w:color="auto"/>
          <w:lang w:val="ru-RU"/>
        </w:rPr>
      </w:pPr>
      <w:r>
        <w:rPr>
          <w:rFonts w:cs="Arial Unicode MS"/>
          <w:b/>
          <w:bCs/>
          <w:color w:val="000000"/>
          <w:kern w:val="3"/>
          <w:sz w:val="28"/>
          <w:szCs w:val="28"/>
          <w:bdr w:val="none" w:sz="0" w:space="0" w:color="auto"/>
          <w:lang w:val="ru-RU"/>
        </w:rPr>
        <w:t xml:space="preserve">- </w:t>
      </w:r>
      <w:r w:rsidRPr="00D27561">
        <w:rPr>
          <w:rFonts w:cs="Arial Unicode MS"/>
          <w:color w:val="000000"/>
          <w:kern w:val="3"/>
          <w:sz w:val="28"/>
          <w:szCs w:val="28"/>
          <w:bdr w:val="none" w:sz="0" w:space="0" w:color="auto"/>
          <w:lang w:val="ru-RU"/>
        </w:rPr>
        <w:t xml:space="preserve">Контент </w:t>
      </w:r>
      <w:r w:rsidR="00F52CAF" w:rsidRPr="00660854">
        <w:rPr>
          <w:rFonts w:cs="Arial Unicode MS"/>
          <w:b/>
          <w:bCs/>
          <w:color w:val="000000"/>
          <w:kern w:val="3"/>
          <w:sz w:val="28"/>
          <w:szCs w:val="28"/>
          <w:u w:val="single"/>
          <w:bdr w:val="none" w:sz="0" w:space="0" w:color="auto"/>
          <w:lang w:val="ru-RU"/>
        </w:rPr>
        <w:t>для номинаций Народных Деда Мороза и Снегурочки</w:t>
      </w:r>
      <w:r w:rsidR="00F52CAF" w:rsidRPr="00D27561">
        <w:rPr>
          <w:rFonts w:cs="Arial Unicode MS"/>
          <w:color w:val="000000"/>
          <w:kern w:val="3"/>
          <w:sz w:val="28"/>
          <w:szCs w:val="28"/>
          <w:bdr w:val="none" w:sz="0" w:space="0" w:color="auto"/>
          <w:lang w:val="ru-RU"/>
        </w:rPr>
        <w:t xml:space="preserve">, </w:t>
      </w:r>
      <w:r w:rsidR="00D27561" w:rsidRPr="00D27561">
        <w:rPr>
          <w:rFonts w:cs="Arial Unicode MS"/>
          <w:color w:val="000000"/>
          <w:kern w:val="3"/>
          <w:sz w:val="28"/>
          <w:szCs w:val="28"/>
          <w:bdr w:val="none" w:sz="0" w:space="0" w:color="auto"/>
          <w:lang w:val="ru-RU"/>
        </w:rPr>
        <w:t xml:space="preserve">должен содержать </w:t>
      </w:r>
      <w:r w:rsidR="00D27561" w:rsidRPr="00660854">
        <w:rPr>
          <w:rFonts w:cs="Arial Unicode MS"/>
          <w:b/>
          <w:bCs/>
          <w:color w:val="000000"/>
          <w:kern w:val="3"/>
          <w:sz w:val="28"/>
          <w:szCs w:val="28"/>
          <w:u w:val="single"/>
          <w:bdr w:val="none" w:sz="0" w:space="0" w:color="auto"/>
          <w:lang w:val="ru-RU"/>
        </w:rPr>
        <w:t>видео поздравление</w:t>
      </w:r>
      <w:r w:rsidR="00D27561" w:rsidRPr="00D27561">
        <w:rPr>
          <w:rFonts w:cs="Arial Unicode MS"/>
          <w:color w:val="000000"/>
          <w:kern w:val="3"/>
          <w:sz w:val="28"/>
          <w:szCs w:val="28"/>
          <w:bdr w:val="none" w:sz="0" w:space="0" w:color="auto"/>
          <w:lang w:val="ru-RU"/>
        </w:rPr>
        <w:t xml:space="preserve"> главных новогодних героев.</w:t>
      </w:r>
    </w:p>
    <w:p w14:paraId="6A8F4347" w14:textId="5F2234CC" w:rsidR="009A496F" w:rsidRPr="00D27561" w:rsidRDefault="00DB7CAF" w:rsidP="009A496F">
      <w:pPr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 w:rsidRPr="00D2756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Видео можно снять на любое устройство, главное, чтобы было четко слышно и видно </w:t>
      </w:r>
      <w:r w:rsidR="005F71D0" w:rsidRPr="00D2756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героев</w:t>
      </w:r>
      <w:r w:rsidRPr="00D2756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.</w:t>
      </w:r>
    </w:p>
    <w:p w14:paraId="24A19042" w14:textId="35CE981F" w:rsidR="00DB7CAF" w:rsidRDefault="00DB7CAF" w:rsidP="009A496F">
      <w:pPr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 w:rsidRPr="00D2756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Длительность ролика </w:t>
      </w:r>
      <w:r w:rsidR="0076492D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до </w:t>
      </w:r>
      <w:r w:rsidR="005F71D0" w:rsidRPr="00D27561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59 секунд.</w:t>
      </w:r>
    </w:p>
    <w:p w14:paraId="1E6F6CE3" w14:textId="0BA2DDAD" w:rsidR="00D27561" w:rsidRDefault="00D27561" w:rsidP="009A496F">
      <w:pPr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Контент для номинаций: </w:t>
      </w:r>
      <w:r w:rsidRPr="00660854">
        <w:rPr>
          <w:rFonts w:eastAsia="Times New Roman"/>
          <w:b/>
          <w:bCs/>
          <w:iCs/>
          <w:color w:val="000000"/>
          <w:sz w:val="28"/>
          <w:szCs w:val="28"/>
          <w:u w:val="single"/>
          <w:lang w:val="ru-RU"/>
        </w:rPr>
        <w:t>Народный косплеер, новогодний костюм и Народная симпатия, состоит из 5-ти фотографий, в альбомной ориентации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.</w:t>
      </w:r>
    </w:p>
    <w:p w14:paraId="2FC84AE4" w14:textId="77777777" w:rsidR="00D27561" w:rsidRDefault="00D27561" w:rsidP="009A496F">
      <w:pPr>
        <w:outlineLvl w:val="0"/>
        <w:rPr>
          <w:rStyle w:val="a4"/>
          <w:color w:val="002060"/>
          <w:sz w:val="28"/>
          <w:szCs w:val="28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Весь материал присылается на электронную почту главного Деда Мороза Сочи: </w:t>
      </w:r>
      <w:hyperlink r:id="rId8" w:history="1">
        <w:r w:rsidRPr="00EE5F5D">
          <w:rPr>
            <w:rStyle w:val="a4"/>
            <w:color w:val="002060"/>
            <w:sz w:val="28"/>
            <w:szCs w:val="28"/>
          </w:rPr>
          <w:t>ded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_</w:t>
        </w:r>
        <w:r w:rsidRPr="00EE5F5D">
          <w:rPr>
            <w:rStyle w:val="a4"/>
            <w:color w:val="002060"/>
            <w:sz w:val="28"/>
            <w:szCs w:val="28"/>
          </w:rPr>
          <w:t>moroz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_</w:t>
        </w:r>
        <w:r w:rsidRPr="00EE5F5D">
          <w:rPr>
            <w:rStyle w:val="a4"/>
            <w:color w:val="002060"/>
            <w:sz w:val="28"/>
            <w:szCs w:val="28"/>
          </w:rPr>
          <w:t>sochi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@</w:t>
        </w:r>
        <w:r w:rsidRPr="00EE5F5D">
          <w:rPr>
            <w:rStyle w:val="a4"/>
            <w:color w:val="002060"/>
            <w:sz w:val="28"/>
            <w:szCs w:val="28"/>
          </w:rPr>
          <w:t>mail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.</w:t>
        </w:r>
        <w:r w:rsidRPr="00EE5F5D">
          <w:rPr>
            <w:rStyle w:val="a4"/>
            <w:color w:val="002060"/>
            <w:sz w:val="28"/>
            <w:szCs w:val="28"/>
          </w:rPr>
          <w:t>ru</w:t>
        </w:r>
      </w:hyperlink>
      <w:r>
        <w:rPr>
          <w:rStyle w:val="a4"/>
          <w:color w:val="002060"/>
          <w:sz w:val="28"/>
          <w:szCs w:val="28"/>
          <w:lang w:val="ru-RU"/>
        </w:rPr>
        <w:t xml:space="preserve"> </w:t>
      </w:r>
    </w:p>
    <w:p w14:paraId="021EE25C" w14:textId="21F0A615" w:rsidR="00D27561" w:rsidRPr="00660854" w:rsidRDefault="00D27561" w:rsidP="009A496F">
      <w:pPr>
        <w:outlineLvl w:val="0"/>
        <w:rPr>
          <w:rFonts w:eastAsia="Times New Roman"/>
          <w:b/>
          <w:bCs/>
          <w:iCs/>
          <w:sz w:val="28"/>
          <w:szCs w:val="28"/>
          <w:lang w:val="ru-RU"/>
        </w:rPr>
      </w:pPr>
      <w:r w:rsidRPr="00D27561">
        <w:rPr>
          <w:rStyle w:val="a4"/>
          <w:sz w:val="28"/>
          <w:szCs w:val="28"/>
          <w:u w:val="none"/>
          <w:lang w:val="ru-RU"/>
        </w:rPr>
        <w:t>- К</w:t>
      </w:r>
      <w:r>
        <w:rPr>
          <w:rFonts w:eastAsia="Times New Roman"/>
          <w:iCs/>
          <w:sz w:val="28"/>
          <w:szCs w:val="28"/>
          <w:lang w:val="ru-RU"/>
        </w:rPr>
        <w:t xml:space="preserve">онтент прикрепляются к письму в виде файлов. Письмо должно содержать информацию: </w:t>
      </w:r>
      <w:r w:rsidRPr="00660854">
        <w:rPr>
          <w:rFonts w:eastAsia="Times New Roman"/>
          <w:b/>
          <w:bCs/>
          <w:iCs/>
          <w:sz w:val="28"/>
          <w:szCs w:val="28"/>
          <w:lang w:val="ru-RU"/>
        </w:rPr>
        <w:t xml:space="preserve">Ф.И.О. участника(ов), возраст, адрес ПРОЖИВАНИЯ, мобильный телефон. А также </w:t>
      </w:r>
      <w:r w:rsidR="0076492D" w:rsidRPr="00660854">
        <w:rPr>
          <w:rFonts w:eastAsia="Times New Roman"/>
          <w:b/>
          <w:bCs/>
          <w:iCs/>
          <w:sz w:val="28"/>
          <w:szCs w:val="28"/>
          <w:lang w:val="ru-RU"/>
        </w:rPr>
        <w:t>номинация,</w:t>
      </w:r>
      <w:r w:rsidRPr="00660854">
        <w:rPr>
          <w:rFonts w:eastAsia="Times New Roman"/>
          <w:b/>
          <w:bCs/>
          <w:iCs/>
          <w:sz w:val="28"/>
          <w:szCs w:val="28"/>
          <w:lang w:val="ru-RU"/>
        </w:rPr>
        <w:t xml:space="preserve"> в которой заявляется участник(и).</w:t>
      </w:r>
    </w:p>
    <w:p w14:paraId="1A8682F1" w14:textId="41153AA3" w:rsidR="00DB7CAF" w:rsidRDefault="00DB7CAF" w:rsidP="009A496F">
      <w:pPr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</w:t>
      </w:r>
      <w:r w:rsidR="005F71D0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Контент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</w:t>
      </w:r>
      <w:r w:rsidR="005F71D0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размещается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в социальных сетях (</w:t>
      </w:r>
      <w:r w:rsidRPr="009A496F">
        <w:rPr>
          <w:rFonts w:eastAsia="Times New Roman"/>
          <w:iCs/>
          <w:color w:val="000000"/>
          <w:sz w:val="28"/>
          <w:szCs w:val="28"/>
          <w:u w:color="000000"/>
        </w:rPr>
        <w:t>Instagram</w:t>
      </w:r>
      <w:r w:rsidRPr="009A496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, </w:t>
      </w:r>
      <w:r w:rsidRPr="009A496F">
        <w:rPr>
          <w:rFonts w:eastAsia="Times New Roman"/>
          <w:iCs/>
          <w:color w:val="000000"/>
          <w:sz w:val="28"/>
          <w:szCs w:val="28"/>
          <w:u w:color="000000"/>
        </w:rPr>
        <w:t>VK</w:t>
      </w:r>
      <w:r w:rsidR="005F71D0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, ФБ и на официальном сайте ДК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).</w:t>
      </w:r>
    </w:p>
    <w:p w14:paraId="576307F8" w14:textId="77777777" w:rsidR="00EE5F5D" w:rsidRDefault="00AB683D" w:rsidP="009A496F">
      <w:pPr>
        <w:outlineLvl w:val="0"/>
        <w:rPr>
          <w:rFonts w:eastAsia="Times New Roman"/>
          <w:iCs/>
          <w:color w:val="00000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Участники могут размещать свой контент также в своих аккаунтах социальных сетей </w:t>
      </w:r>
      <w:r w:rsidR="00DB7CA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В тексте под </w:t>
      </w:r>
      <w:r w:rsidR="005F71D0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>контентом</w:t>
      </w:r>
      <w:r w:rsidR="00DB7CA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 ОБЯЗАТЕЛЬНО отметить </w:t>
      </w: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хэштеги: </w:t>
      </w:r>
      <w:r w:rsidR="009A496F" w:rsidRPr="009A496F"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#НародныйДедМорозСочи #дксочи #культурасочи </w:t>
      </w:r>
    </w:p>
    <w:p w14:paraId="7752CEE5" w14:textId="414C3E39" w:rsidR="009A496F" w:rsidRPr="00EE5F5D" w:rsidRDefault="00EE5F5D" w:rsidP="009A496F">
      <w:pPr>
        <w:outlineLvl w:val="0"/>
        <w:rPr>
          <w:rFonts w:eastAsia="Times New Roman"/>
          <w:iCs/>
          <w:color w:val="002060"/>
          <w:sz w:val="28"/>
          <w:szCs w:val="28"/>
          <w:u w:color="000000"/>
          <w:lang w:val="ru-RU"/>
        </w:rPr>
      </w:pPr>
      <w:r>
        <w:rPr>
          <w:rFonts w:eastAsia="Times New Roman"/>
          <w:iCs/>
          <w:color w:val="000000"/>
          <w:sz w:val="28"/>
          <w:szCs w:val="28"/>
          <w:u w:color="000000"/>
          <w:lang w:val="ru-RU"/>
        </w:rPr>
        <w:t xml:space="preserve">- Материалы принимаются только по электронной почте: </w:t>
      </w:r>
      <w:hyperlink r:id="rId9" w:history="1">
        <w:r w:rsidRPr="00EE5F5D">
          <w:rPr>
            <w:rStyle w:val="a4"/>
            <w:color w:val="002060"/>
            <w:sz w:val="28"/>
            <w:szCs w:val="28"/>
          </w:rPr>
          <w:t>ded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_</w:t>
        </w:r>
        <w:r w:rsidRPr="00EE5F5D">
          <w:rPr>
            <w:rStyle w:val="a4"/>
            <w:color w:val="002060"/>
            <w:sz w:val="28"/>
            <w:szCs w:val="28"/>
          </w:rPr>
          <w:t>moroz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_</w:t>
        </w:r>
        <w:r w:rsidRPr="00EE5F5D">
          <w:rPr>
            <w:rStyle w:val="a4"/>
            <w:color w:val="002060"/>
            <w:sz w:val="28"/>
            <w:szCs w:val="28"/>
          </w:rPr>
          <w:t>sochi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@</w:t>
        </w:r>
        <w:r w:rsidRPr="00EE5F5D">
          <w:rPr>
            <w:rStyle w:val="a4"/>
            <w:color w:val="002060"/>
            <w:sz w:val="28"/>
            <w:szCs w:val="28"/>
          </w:rPr>
          <w:t>mail</w:t>
        </w:r>
        <w:r w:rsidRPr="00EE5F5D">
          <w:rPr>
            <w:rStyle w:val="a4"/>
            <w:color w:val="002060"/>
            <w:sz w:val="28"/>
            <w:szCs w:val="28"/>
            <w:lang w:val="ru-RU"/>
          </w:rPr>
          <w:t>.</w:t>
        </w:r>
        <w:r w:rsidRPr="00EE5F5D">
          <w:rPr>
            <w:rStyle w:val="a4"/>
            <w:color w:val="002060"/>
            <w:sz w:val="28"/>
            <w:szCs w:val="28"/>
          </w:rPr>
          <w:t>ru</w:t>
        </w:r>
      </w:hyperlink>
      <w:r w:rsidRPr="00EE5F5D">
        <w:rPr>
          <w:color w:val="002060"/>
          <w:sz w:val="28"/>
          <w:szCs w:val="28"/>
          <w:lang w:val="ru-RU"/>
        </w:rPr>
        <w:t xml:space="preserve"> </w:t>
      </w:r>
      <w:r w:rsidR="002920B0" w:rsidRPr="00EE5F5D">
        <w:rPr>
          <w:rFonts w:eastAsia="Times New Roman"/>
          <w:iCs/>
          <w:color w:val="002060"/>
          <w:sz w:val="28"/>
          <w:szCs w:val="28"/>
          <w:u w:color="000000"/>
          <w:lang w:val="ru-RU"/>
        </w:rPr>
        <w:t xml:space="preserve"> </w:t>
      </w:r>
    </w:p>
    <w:p w14:paraId="5BC92150" w14:textId="77777777" w:rsidR="009A496F" w:rsidRPr="0086242E" w:rsidRDefault="009A496F" w:rsidP="009A496F">
      <w:pPr>
        <w:pStyle w:val="Standard"/>
        <w:jc w:val="both"/>
        <w:rPr>
          <w:lang w:val="ru-RU"/>
        </w:rPr>
      </w:pPr>
    </w:p>
    <w:p w14:paraId="2B515E92" w14:textId="77777777" w:rsidR="009A496F" w:rsidRPr="009A496F" w:rsidRDefault="009A496F" w:rsidP="009A496F">
      <w:pPr>
        <w:pStyle w:val="Standard"/>
        <w:jc w:val="center"/>
        <w:rPr>
          <w:sz w:val="28"/>
          <w:szCs w:val="28"/>
          <w:lang w:val="ru-RU"/>
        </w:rPr>
      </w:pPr>
    </w:p>
    <w:sectPr w:rsidR="009A496F" w:rsidRPr="009A496F" w:rsidSect="0076377F">
      <w:headerReference w:type="default" r:id="rId10"/>
      <w:footerReference w:type="default" r:id="rId11"/>
      <w:pgSz w:w="11906" w:h="16838"/>
      <w:pgMar w:top="851" w:right="567" w:bottom="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CCA6" w14:textId="77777777" w:rsidR="006F50B1" w:rsidRDefault="006F50B1">
      <w:r>
        <w:separator/>
      </w:r>
    </w:p>
  </w:endnote>
  <w:endnote w:type="continuationSeparator" w:id="0">
    <w:p w14:paraId="3642C2F2" w14:textId="77777777" w:rsidR="006F50B1" w:rsidRDefault="006F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DCEF" w14:textId="77777777" w:rsidR="00120D47" w:rsidRDefault="00120D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30D9" w14:textId="77777777" w:rsidR="006F50B1" w:rsidRDefault="006F50B1">
      <w:r>
        <w:separator/>
      </w:r>
    </w:p>
  </w:footnote>
  <w:footnote w:type="continuationSeparator" w:id="0">
    <w:p w14:paraId="2CB69376" w14:textId="77777777" w:rsidR="006F50B1" w:rsidRDefault="006F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66B0" w14:textId="77777777" w:rsidR="00120D47" w:rsidRDefault="00120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5183"/>
    <w:multiLevelType w:val="hybridMultilevel"/>
    <w:tmpl w:val="4D5E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F9C"/>
    <w:multiLevelType w:val="multilevel"/>
    <w:tmpl w:val="12B042A0"/>
    <w:styleLink w:val="WWNum2"/>
    <w:lvl w:ilvl="0">
      <w:numFmt w:val="bullet"/>
      <w:lvlText w:val="*"/>
      <w:lvlJc w:val="left"/>
      <w:pPr>
        <w:ind w:left="22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*"/>
      <w:lvlJc w:val="left"/>
      <w:pPr>
        <w:ind w:left="40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*"/>
      <w:lvlJc w:val="left"/>
      <w:pPr>
        <w:ind w:left="58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*"/>
      <w:lvlJc w:val="left"/>
      <w:pPr>
        <w:ind w:left="76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bullet"/>
      <w:lvlText w:val="*"/>
      <w:lvlJc w:val="left"/>
      <w:pPr>
        <w:ind w:left="94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bullet"/>
      <w:lvlText w:val="*"/>
      <w:lvlJc w:val="left"/>
      <w:pPr>
        <w:ind w:left="112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bullet"/>
      <w:lvlText w:val="*"/>
      <w:lvlJc w:val="left"/>
      <w:pPr>
        <w:ind w:left="130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bullet"/>
      <w:lvlText w:val="*"/>
      <w:lvlJc w:val="left"/>
      <w:pPr>
        <w:ind w:left="148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bullet"/>
      <w:lvlText w:val="*"/>
      <w:lvlJc w:val="left"/>
      <w:pPr>
        <w:ind w:left="1669" w:hanging="22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5B0597"/>
    <w:multiLevelType w:val="hybridMultilevel"/>
    <w:tmpl w:val="2F4846A8"/>
    <w:numStyleLink w:val="a"/>
  </w:abstractNum>
  <w:abstractNum w:abstractNumId="3" w15:restartNumberingAfterBreak="0">
    <w:nsid w:val="3B4F7D98"/>
    <w:multiLevelType w:val="hybridMultilevel"/>
    <w:tmpl w:val="EA2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0458"/>
    <w:multiLevelType w:val="hybridMultilevel"/>
    <w:tmpl w:val="CF6C1D0A"/>
    <w:lvl w:ilvl="0" w:tplc="8760CF72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F753CDC"/>
    <w:multiLevelType w:val="hybridMultilevel"/>
    <w:tmpl w:val="FA44BCAC"/>
    <w:lvl w:ilvl="0" w:tplc="390603CE">
      <w:start w:val="1"/>
      <w:numFmt w:val="bullet"/>
      <w:lvlText w:val="•"/>
      <w:lvlJc w:val="left"/>
      <w:pPr>
        <w:ind w:left="439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6" w15:restartNumberingAfterBreak="0">
    <w:nsid w:val="4EEE334A"/>
    <w:multiLevelType w:val="hybridMultilevel"/>
    <w:tmpl w:val="AF8E6E04"/>
    <w:lvl w:ilvl="0" w:tplc="390603CE">
      <w:start w:val="1"/>
      <w:numFmt w:val="bullet"/>
      <w:lvlText w:val="•"/>
      <w:lvlJc w:val="left"/>
      <w:pPr>
        <w:ind w:left="210" w:hanging="21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0691"/>
    <w:multiLevelType w:val="hybridMultilevel"/>
    <w:tmpl w:val="2F4846A8"/>
    <w:styleLink w:val="a"/>
    <w:lvl w:ilvl="0" w:tplc="1A96404E">
      <w:start w:val="1"/>
      <w:numFmt w:val="bullet"/>
      <w:lvlText w:val="•"/>
      <w:lvlJc w:val="left"/>
      <w:pPr>
        <w:ind w:left="21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AC5704">
      <w:start w:val="1"/>
      <w:numFmt w:val="bullet"/>
      <w:lvlText w:val="•"/>
      <w:lvlJc w:val="left"/>
      <w:pPr>
        <w:ind w:left="57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66FF90">
      <w:start w:val="1"/>
      <w:numFmt w:val="bullet"/>
      <w:lvlText w:val="•"/>
      <w:lvlJc w:val="left"/>
      <w:pPr>
        <w:ind w:left="93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3E63C0">
      <w:start w:val="1"/>
      <w:numFmt w:val="bullet"/>
      <w:lvlText w:val="•"/>
      <w:lvlJc w:val="left"/>
      <w:pPr>
        <w:ind w:left="129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8642FE">
      <w:start w:val="1"/>
      <w:numFmt w:val="bullet"/>
      <w:lvlText w:val="•"/>
      <w:lvlJc w:val="left"/>
      <w:pPr>
        <w:ind w:left="165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3E805A">
      <w:start w:val="1"/>
      <w:numFmt w:val="bullet"/>
      <w:lvlText w:val="•"/>
      <w:lvlJc w:val="left"/>
      <w:pPr>
        <w:ind w:left="201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AEFC0">
      <w:start w:val="1"/>
      <w:numFmt w:val="bullet"/>
      <w:lvlText w:val="•"/>
      <w:lvlJc w:val="left"/>
      <w:pPr>
        <w:ind w:left="237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185AC4">
      <w:start w:val="1"/>
      <w:numFmt w:val="bullet"/>
      <w:lvlText w:val="•"/>
      <w:lvlJc w:val="left"/>
      <w:pPr>
        <w:ind w:left="273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0EE6DE">
      <w:start w:val="1"/>
      <w:numFmt w:val="bullet"/>
      <w:lvlText w:val="•"/>
      <w:lvlJc w:val="left"/>
      <w:pPr>
        <w:ind w:left="309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E2A42AE"/>
    <w:multiLevelType w:val="hybridMultilevel"/>
    <w:tmpl w:val="93F004D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DC85B60"/>
    <w:multiLevelType w:val="hybridMultilevel"/>
    <w:tmpl w:val="FCC2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7727D"/>
    <w:multiLevelType w:val="hybridMultilevel"/>
    <w:tmpl w:val="47BEAF46"/>
    <w:lvl w:ilvl="0" w:tplc="7BFE37E2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763E6C54"/>
    <w:multiLevelType w:val="hybridMultilevel"/>
    <w:tmpl w:val="5FC215E0"/>
    <w:lvl w:ilvl="0" w:tplc="5740B3AC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7AD33C5E"/>
    <w:multiLevelType w:val="hybridMultilevel"/>
    <w:tmpl w:val="CF6C1D0A"/>
    <w:lvl w:ilvl="0" w:tplc="8760CF72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7"/>
  </w:num>
  <w:num w:numId="2">
    <w:abstractNumId w:val="2"/>
  </w:num>
  <w:num w:numId="3">
    <w:abstractNumId w:val="2"/>
    <w:lvlOverride w:ilvl="0">
      <w:lvl w:ilvl="0" w:tplc="766A4C46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9AC3E64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AE257F8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098ACDE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3F4E7FA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0D01764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8CEC0D2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7CA3B62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814B500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  <w:lvlOverride w:ilvl="0">
      <w:lvl w:ilvl="0" w:tplc="766A4C46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9AC3E64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AE257F8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3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098ACDE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9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3F4E7FA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5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0D01764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1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8CEC0D2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7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7CA3B62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3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814B500">
        <w:start w:val="1"/>
        <w:numFmt w:val="bullet"/>
        <w:lvlText w:val="•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9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8"/>
  </w:num>
  <w:num w:numId="6">
    <w:abstractNumId w:val="1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7"/>
    <w:rsid w:val="0000419C"/>
    <w:rsid w:val="00011287"/>
    <w:rsid w:val="000556DD"/>
    <w:rsid w:val="000C34AD"/>
    <w:rsid w:val="000F6F10"/>
    <w:rsid w:val="001063CF"/>
    <w:rsid w:val="00120D47"/>
    <w:rsid w:val="00134F95"/>
    <w:rsid w:val="00172BC6"/>
    <w:rsid w:val="001A694C"/>
    <w:rsid w:val="001E7E6E"/>
    <w:rsid w:val="002353CF"/>
    <w:rsid w:val="00256696"/>
    <w:rsid w:val="002669D3"/>
    <w:rsid w:val="002920B0"/>
    <w:rsid w:val="00292D81"/>
    <w:rsid w:val="002A6958"/>
    <w:rsid w:val="00386F46"/>
    <w:rsid w:val="003A15EE"/>
    <w:rsid w:val="003B6B28"/>
    <w:rsid w:val="003B6C58"/>
    <w:rsid w:val="004033B5"/>
    <w:rsid w:val="00433942"/>
    <w:rsid w:val="00437E29"/>
    <w:rsid w:val="00437F65"/>
    <w:rsid w:val="004706C7"/>
    <w:rsid w:val="00481263"/>
    <w:rsid w:val="00493E0B"/>
    <w:rsid w:val="004B1AA0"/>
    <w:rsid w:val="004B1EEC"/>
    <w:rsid w:val="004B47E5"/>
    <w:rsid w:val="0052064D"/>
    <w:rsid w:val="00525A40"/>
    <w:rsid w:val="005741AC"/>
    <w:rsid w:val="00575860"/>
    <w:rsid w:val="005E54A2"/>
    <w:rsid w:val="005F59A9"/>
    <w:rsid w:val="005F71D0"/>
    <w:rsid w:val="006570C6"/>
    <w:rsid w:val="00660854"/>
    <w:rsid w:val="00686F68"/>
    <w:rsid w:val="006929A3"/>
    <w:rsid w:val="006E0885"/>
    <w:rsid w:val="006E4D47"/>
    <w:rsid w:val="006E6C22"/>
    <w:rsid w:val="006F50B1"/>
    <w:rsid w:val="007338D9"/>
    <w:rsid w:val="0074716F"/>
    <w:rsid w:val="0076018C"/>
    <w:rsid w:val="0076377F"/>
    <w:rsid w:val="00764736"/>
    <w:rsid w:val="0076492D"/>
    <w:rsid w:val="0079153B"/>
    <w:rsid w:val="00797362"/>
    <w:rsid w:val="007C08CB"/>
    <w:rsid w:val="007F6413"/>
    <w:rsid w:val="00816C60"/>
    <w:rsid w:val="00851863"/>
    <w:rsid w:val="00853B45"/>
    <w:rsid w:val="00861704"/>
    <w:rsid w:val="0086242E"/>
    <w:rsid w:val="00887083"/>
    <w:rsid w:val="008A4472"/>
    <w:rsid w:val="00907EF9"/>
    <w:rsid w:val="00920D58"/>
    <w:rsid w:val="00920D7C"/>
    <w:rsid w:val="009409F2"/>
    <w:rsid w:val="00992C20"/>
    <w:rsid w:val="009A496F"/>
    <w:rsid w:val="009A626B"/>
    <w:rsid w:val="009B463C"/>
    <w:rsid w:val="009C0265"/>
    <w:rsid w:val="00A03353"/>
    <w:rsid w:val="00A91D82"/>
    <w:rsid w:val="00A9371B"/>
    <w:rsid w:val="00AB683D"/>
    <w:rsid w:val="00B24297"/>
    <w:rsid w:val="00B514AF"/>
    <w:rsid w:val="00B770D1"/>
    <w:rsid w:val="00BC3F05"/>
    <w:rsid w:val="00BD2630"/>
    <w:rsid w:val="00C052F3"/>
    <w:rsid w:val="00C56DA3"/>
    <w:rsid w:val="00C60DCA"/>
    <w:rsid w:val="00C81731"/>
    <w:rsid w:val="00CA1401"/>
    <w:rsid w:val="00CA3BC8"/>
    <w:rsid w:val="00CC439A"/>
    <w:rsid w:val="00CD5757"/>
    <w:rsid w:val="00CE2182"/>
    <w:rsid w:val="00D27561"/>
    <w:rsid w:val="00D37ADA"/>
    <w:rsid w:val="00D41A76"/>
    <w:rsid w:val="00DB7CAF"/>
    <w:rsid w:val="00DD17C4"/>
    <w:rsid w:val="00DE1717"/>
    <w:rsid w:val="00DE45BE"/>
    <w:rsid w:val="00DF7F26"/>
    <w:rsid w:val="00E0746A"/>
    <w:rsid w:val="00E2285F"/>
    <w:rsid w:val="00E5549D"/>
    <w:rsid w:val="00E77192"/>
    <w:rsid w:val="00EC3525"/>
    <w:rsid w:val="00EE5F5D"/>
    <w:rsid w:val="00F033FD"/>
    <w:rsid w:val="00F10718"/>
    <w:rsid w:val="00F124DE"/>
    <w:rsid w:val="00F51ACC"/>
    <w:rsid w:val="00F52CAF"/>
    <w:rsid w:val="00F750F5"/>
    <w:rsid w:val="00F928F8"/>
    <w:rsid w:val="00F94915"/>
    <w:rsid w:val="00FC3C51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FA82"/>
  <w15:docId w15:val="{035F7FF6-832E-4152-B42D-4F18324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a">
    <w:name w:val="Пункт"/>
    <w:pPr>
      <w:numPr>
        <w:numId w:val="1"/>
      </w:numPr>
    </w:pPr>
  </w:style>
  <w:style w:type="paragraph" w:styleId="a6">
    <w:name w:val="Body Text"/>
    <w:pPr>
      <w:jc w:val="both"/>
    </w:pPr>
    <w:rPr>
      <w:rFonts w:cs="Arial Unicode MS"/>
      <w:color w:val="000000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386F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86F46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List Paragraph"/>
    <w:basedOn w:val="a0"/>
    <w:uiPriority w:val="34"/>
    <w:qFormat/>
    <w:rsid w:val="00A91D82"/>
    <w:pPr>
      <w:ind w:left="720"/>
      <w:contextualSpacing/>
    </w:pPr>
  </w:style>
  <w:style w:type="paragraph" w:customStyle="1" w:styleId="aa">
    <w:name w:val="заголовок письма"/>
    <w:basedOn w:val="a0"/>
    <w:rsid w:val="003A15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70"/>
    </w:pPr>
    <w:rPr>
      <w:rFonts w:eastAsia="Times New Roman"/>
      <w:b/>
      <w:bCs/>
      <w:sz w:val="30"/>
      <w:szCs w:val="30"/>
      <w:bdr w:val="none" w:sz="0" w:space="0" w:color="auto"/>
      <w:lang w:val="ru-RU" w:eastAsia="ru-RU"/>
    </w:rPr>
  </w:style>
  <w:style w:type="paragraph" w:customStyle="1" w:styleId="Standard">
    <w:name w:val="Standard"/>
    <w:rsid w:val="00DE17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N w:val="0"/>
      <w:textAlignment w:val="baseline"/>
    </w:pPr>
    <w:rPr>
      <w:kern w:val="3"/>
      <w:sz w:val="24"/>
      <w:szCs w:val="24"/>
      <w:bdr w:val="none" w:sz="0" w:space="0" w:color="auto"/>
      <w:lang w:val="en-US" w:eastAsia="en-US"/>
    </w:rPr>
  </w:style>
  <w:style w:type="numbering" w:customStyle="1" w:styleId="WWNum2">
    <w:name w:val="WWNum2"/>
    <w:basedOn w:val="a3"/>
    <w:rsid w:val="00DE1717"/>
    <w:pPr>
      <w:numPr>
        <w:numId w:val="6"/>
      </w:numPr>
    </w:pPr>
  </w:style>
  <w:style w:type="character" w:styleId="ab">
    <w:name w:val="Unresolved Mention"/>
    <w:basedOn w:val="a1"/>
    <w:uiPriority w:val="99"/>
    <w:semiHidden/>
    <w:unhideWhenUsed/>
    <w:rsid w:val="005F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_moroz_soch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d_moroz_soch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d_moroz_sochi@mail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</dc:creator>
  <cp:lastModifiedBy>МБУК г.Сочи Дом Культуры</cp:lastModifiedBy>
  <cp:revision>7</cp:revision>
  <cp:lastPrinted>2017-11-22T09:39:00Z</cp:lastPrinted>
  <dcterms:created xsi:type="dcterms:W3CDTF">2020-11-27T11:57:00Z</dcterms:created>
  <dcterms:modified xsi:type="dcterms:W3CDTF">2020-11-30T13:53:00Z</dcterms:modified>
</cp:coreProperties>
</file>